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3AA9" w14:textId="77777777" w:rsidR="00631675" w:rsidRPr="00A260CF" w:rsidRDefault="00631675" w:rsidP="00BA0616">
      <w:pPr>
        <w:pStyle w:val="NoSpacing"/>
        <w:jc w:val="center"/>
        <w:rPr>
          <w:sz w:val="28"/>
          <w:szCs w:val="28"/>
        </w:rPr>
      </w:pPr>
      <w:r w:rsidRPr="00A260CF">
        <w:rPr>
          <w:sz w:val="28"/>
          <w:szCs w:val="28"/>
        </w:rPr>
        <w:t>Montello Lake Inland Protection &amp; Rehabilitation District</w:t>
      </w:r>
    </w:p>
    <w:p w14:paraId="191B5A5C" w14:textId="503E8150" w:rsidR="00631675" w:rsidRPr="00A260CF" w:rsidRDefault="006D1599" w:rsidP="00BA061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3rd</w:t>
      </w:r>
      <w:r w:rsidR="00F62FAD">
        <w:rPr>
          <w:sz w:val="28"/>
          <w:szCs w:val="28"/>
        </w:rPr>
        <w:t xml:space="preserve"> </w:t>
      </w:r>
      <w:r w:rsidR="00A260CF" w:rsidRPr="00A260CF">
        <w:rPr>
          <w:sz w:val="28"/>
          <w:szCs w:val="28"/>
        </w:rPr>
        <w:t xml:space="preserve">Quarterly </w:t>
      </w:r>
      <w:r w:rsidR="00631675" w:rsidRPr="00A260CF">
        <w:rPr>
          <w:sz w:val="28"/>
          <w:szCs w:val="28"/>
        </w:rPr>
        <w:t>Meeting</w:t>
      </w:r>
    </w:p>
    <w:p w14:paraId="496643BA" w14:textId="392B1007" w:rsidR="00631675" w:rsidRPr="00A260CF" w:rsidRDefault="00631675" w:rsidP="00BA0616">
      <w:pPr>
        <w:pStyle w:val="NoSpacing"/>
        <w:jc w:val="center"/>
        <w:rPr>
          <w:sz w:val="28"/>
          <w:szCs w:val="28"/>
        </w:rPr>
      </w:pPr>
      <w:r w:rsidRPr="00A260CF">
        <w:rPr>
          <w:sz w:val="28"/>
          <w:szCs w:val="28"/>
        </w:rPr>
        <w:t>Montello City Hall</w:t>
      </w:r>
    </w:p>
    <w:p w14:paraId="73411B45" w14:textId="2F5B47D3" w:rsidR="00631675" w:rsidRPr="00A260CF" w:rsidRDefault="006D1599" w:rsidP="00BA061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26th</w:t>
      </w:r>
      <w:r w:rsidR="00F62FAD">
        <w:rPr>
          <w:sz w:val="28"/>
          <w:szCs w:val="28"/>
        </w:rPr>
        <w:t>, 2025</w:t>
      </w:r>
    </w:p>
    <w:p w14:paraId="23C02B11" w14:textId="15420328" w:rsidR="00631675" w:rsidRPr="00A260CF" w:rsidRDefault="00A260CF" w:rsidP="00BA0616">
      <w:pPr>
        <w:pStyle w:val="NoSpacing"/>
        <w:jc w:val="center"/>
        <w:rPr>
          <w:sz w:val="28"/>
          <w:szCs w:val="28"/>
        </w:rPr>
      </w:pPr>
      <w:r w:rsidRPr="00A260CF">
        <w:rPr>
          <w:sz w:val="28"/>
          <w:szCs w:val="28"/>
        </w:rPr>
        <w:t>10</w:t>
      </w:r>
      <w:r w:rsidR="00631675" w:rsidRPr="00A260CF">
        <w:rPr>
          <w:sz w:val="28"/>
          <w:szCs w:val="28"/>
        </w:rPr>
        <w:t>:00 AM</w:t>
      </w:r>
    </w:p>
    <w:p w14:paraId="3C0BE2EC" w14:textId="0B70DB8B" w:rsidR="00631675" w:rsidRPr="00A260CF" w:rsidRDefault="00D407D9" w:rsidP="0063167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Draft</w:t>
      </w:r>
      <w:r w:rsidR="00631675" w:rsidRPr="00A260CF">
        <w:rPr>
          <w:sz w:val="28"/>
          <w:szCs w:val="28"/>
          <w:u w:val="single"/>
        </w:rPr>
        <w:t xml:space="preserve"> Agenda</w:t>
      </w:r>
    </w:p>
    <w:p w14:paraId="6AAECC91" w14:textId="77777777" w:rsidR="00631675" w:rsidRPr="00A260CF" w:rsidRDefault="00631675" w:rsidP="006316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0CF">
        <w:rPr>
          <w:sz w:val="24"/>
          <w:szCs w:val="24"/>
        </w:rPr>
        <w:t>Meeting called to order</w:t>
      </w:r>
    </w:p>
    <w:p w14:paraId="3A71A044" w14:textId="3B5944BD" w:rsidR="00631675" w:rsidRPr="00A260CF" w:rsidRDefault="00631675" w:rsidP="006316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0CF">
        <w:rPr>
          <w:sz w:val="24"/>
          <w:szCs w:val="24"/>
        </w:rPr>
        <w:t>Pledge of Allegiance</w:t>
      </w:r>
    </w:p>
    <w:p w14:paraId="341E21C7" w14:textId="1B463A94" w:rsidR="00631675" w:rsidRPr="00A260CF" w:rsidRDefault="00631675" w:rsidP="006316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0CF">
        <w:rPr>
          <w:sz w:val="24"/>
          <w:szCs w:val="24"/>
        </w:rPr>
        <w:t>Roll Call</w:t>
      </w:r>
    </w:p>
    <w:p w14:paraId="6770A002" w14:textId="4D812F84" w:rsidR="00631675" w:rsidRPr="0088528D" w:rsidRDefault="00631675" w:rsidP="008852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0CF">
        <w:rPr>
          <w:sz w:val="24"/>
          <w:szCs w:val="24"/>
        </w:rPr>
        <w:t xml:space="preserve">Agenda </w:t>
      </w:r>
      <w:r w:rsidR="00D407D9">
        <w:rPr>
          <w:sz w:val="24"/>
          <w:szCs w:val="24"/>
        </w:rPr>
        <w:t>for</w:t>
      </w:r>
      <w:r w:rsidR="00A154CC">
        <w:rPr>
          <w:sz w:val="24"/>
          <w:szCs w:val="24"/>
        </w:rPr>
        <w:t xml:space="preserve"> 3rd</w:t>
      </w:r>
      <w:r w:rsidR="00D407D9">
        <w:rPr>
          <w:sz w:val="24"/>
          <w:szCs w:val="24"/>
        </w:rPr>
        <w:t xml:space="preserve"> quarterly meeting</w:t>
      </w:r>
      <w:r w:rsidR="00CC2B86">
        <w:rPr>
          <w:sz w:val="24"/>
          <w:szCs w:val="24"/>
        </w:rPr>
        <w:t>-</w:t>
      </w:r>
      <w:r w:rsidR="0088528D">
        <w:rPr>
          <w:sz w:val="24"/>
          <w:szCs w:val="24"/>
        </w:rPr>
        <w:t xml:space="preserve"> </w:t>
      </w:r>
      <w:r w:rsidRPr="0088528D">
        <w:rPr>
          <w:sz w:val="24"/>
          <w:szCs w:val="24"/>
        </w:rPr>
        <w:t xml:space="preserve">Motion </w:t>
      </w:r>
      <w:r w:rsidR="001D0B3F" w:rsidRPr="0088528D">
        <w:rPr>
          <w:sz w:val="24"/>
          <w:szCs w:val="24"/>
        </w:rPr>
        <w:t>and Vote on agenda</w:t>
      </w:r>
    </w:p>
    <w:p w14:paraId="1BF55DFC" w14:textId="167F8EFA" w:rsidR="00631675" w:rsidRDefault="00631675" w:rsidP="004A5D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0CF">
        <w:rPr>
          <w:sz w:val="24"/>
          <w:szCs w:val="24"/>
        </w:rPr>
        <w:t xml:space="preserve">Review of minutes </w:t>
      </w:r>
      <w:r w:rsidR="00595EB0">
        <w:rPr>
          <w:sz w:val="24"/>
          <w:szCs w:val="24"/>
        </w:rPr>
        <w:t xml:space="preserve">for </w:t>
      </w:r>
      <w:r w:rsidR="00A154CC">
        <w:rPr>
          <w:sz w:val="24"/>
          <w:szCs w:val="24"/>
        </w:rPr>
        <w:t xml:space="preserve">February </w:t>
      </w:r>
      <w:r w:rsidR="00CC2B86">
        <w:rPr>
          <w:sz w:val="24"/>
          <w:szCs w:val="24"/>
        </w:rPr>
        <w:t xml:space="preserve">8, </w:t>
      </w:r>
      <w:r w:rsidR="00595EB0">
        <w:rPr>
          <w:sz w:val="24"/>
          <w:szCs w:val="24"/>
        </w:rPr>
        <w:t>2025</w:t>
      </w:r>
      <w:r w:rsidR="00CC2B86">
        <w:rPr>
          <w:sz w:val="24"/>
          <w:szCs w:val="24"/>
        </w:rPr>
        <w:t>-</w:t>
      </w:r>
      <w:r w:rsidR="00D07A97">
        <w:rPr>
          <w:sz w:val="24"/>
          <w:szCs w:val="24"/>
        </w:rPr>
        <w:t xml:space="preserve"> </w:t>
      </w:r>
      <w:r w:rsidR="004A5D66">
        <w:rPr>
          <w:sz w:val="24"/>
          <w:szCs w:val="24"/>
        </w:rPr>
        <w:t>Motion and vote for approval</w:t>
      </w:r>
    </w:p>
    <w:p w14:paraId="457ED6DB" w14:textId="6851403A" w:rsidR="004A5D66" w:rsidRDefault="004A5D66" w:rsidP="004A5D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B256C3B" w14:textId="2BD75DE8" w:rsidR="008C47FC" w:rsidRDefault="008C47FC" w:rsidP="008C47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use of Lake District funds</w:t>
      </w:r>
      <w:r w:rsidR="00F31AC2">
        <w:rPr>
          <w:sz w:val="24"/>
          <w:szCs w:val="24"/>
        </w:rPr>
        <w:t>-</w:t>
      </w:r>
      <w:r w:rsidR="009B6000">
        <w:rPr>
          <w:sz w:val="24"/>
          <w:szCs w:val="24"/>
        </w:rPr>
        <w:t xml:space="preserve"> Ken</w:t>
      </w:r>
    </w:p>
    <w:p w14:paraId="1D462D4A" w14:textId="29E6975E" w:rsidR="008C47FC" w:rsidRDefault="00AA0FA8" w:rsidP="008C47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Fish Survey conducted this summer</w:t>
      </w:r>
      <w:r w:rsidR="009B6000">
        <w:rPr>
          <w:sz w:val="24"/>
          <w:szCs w:val="24"/>
        </w:rPr>
        <w:t xml:space="preserve"> - Don</w:t>
      </w:r>
    </w:p>
    <w:p w14:paraId="40C88E6F" w14:textId="5D86EA73" w:rsidR="00AA0FA8" w:rsidRDefault="00033A83" w:rsidP="008C47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C452C6">
        <w:rPr>
          <w:sz w:val="24"/>
          <w:szCs w:val="24"/>
        </w:rPr>
        <w:t>to</w:t>
      </w:r>
      <w:r>
        <w:rPr>
          <w:sz w:val="24"/>
          <w:szCs w:val="24"/>
        </w:rPr>
        <w:t xml:space="preserve"> Aquatic Plant Management updated plan</w:t>
      </w:r>
      <w:r w:rsidR="0057102C">
        <w:rPr>
          <w:sz w:val="24"/>
          <w:szCs w:val="24"/>
        </w:rPr>
        <w:t xml:space="preserve">- </w:t>
      </w:r>
      <w:r w:rsidR="004C765B">
        <w:rPr>
          <w:sz w:val="24"/>
          <w:szCs w:val="24"/>
        </w:rPr>
        <w:t>Presentation on preliminary report</w:t>
      </w:r>
      <w:r w:rsidR="00367CAD">
        <w:rPr>
          <w:sz w:val="24"/>
          <w:szCs w:val="24"/>
        </w:rPr>
        <w:t xml:space="preserve"> by Jim </w:t>
      </w:r>
      <w:proofErr w:type="spellStart"/>
      <w:r w:rsidR="00367CAD">
        <w:rPr>
          <w:sz w:val="24"/>
          <w:szCs w:val="24"/>
        </w:rPr>
        <w:t>Scharl</w:t>
      </w:r>
      <w:proofErr w:type="spellEnd"/>
      <w:r w:rsidR="00367CAD">
        <w:rPr>
          <w:sz w:val="24"/>
          <w:szCs w:val="24"/>
        </w:rPr>
        <w:t xml:space="preserve"> from Wisconsin Lake and Pond Resource</w:t>
      </w:r>
    </w:p>
    <w:p w14:paraId="3B1B3B0E" w14:textId="2F36415B" w:rsidR="003474ED" w:rsidRPr="003474ED" w:rsidRDefault="00921F46" w:rsidP="003474E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Pier damage </w:t>
      </w:r>
      <w:r w:rsidR="00F93AA8">
        <w:rPr>
          <w:sz w:val="24"/>
          <w:szCs w:val="24"/>
        </w:rPr>
        <w:t>assessment</w:t>
      </w:r>
      <w:r w:rsidR="00F31AC2">
        <w:rPr>
          <w:sz w:val="24"/>
          <w:szCs w:val="24"/>
        </w:rPr>
        <w:t>- Repair estimate</w:t>
      </w:r>
      <w:r w:rsidR="0048425B">
        <w:rPr>
          <w:sz w:val="24"/>
          <w:szCs w:val="24"/>
        </w:rPr>
        <w:t>- Sue</w:t>
      </w:r>
    </w:p>
    <w:p w14:paraId="0CCEBFB0" w14:textId="1534662A" w:rsidR="00A260CF" w:rsidRPr="00033A83" w:rsidRDefault="00A260CF" w:rsidP="00033A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0CF">
        <w:rPr>
          <w:sz w:val="24"/>
          <w:szCs w:val="24"/>
        </w:rPr>
        <w:t xml:space="preserve">New Business </w:t>
      </w:r>
    </w:p>
    <w:p w14:paraId="4C77A81C" w14:textId="6EB9E288" w:rsidR="00A260CF" w:rsidRDefault="00A260CF" w:rsidP="00921F4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260CF">
        <w:rPr>
          <w:sz w:val="24"/>
          <w:szCs w:val="24"/>
        </w:rPr>
        <w:t>Treasurer’s</w:t>
      </w:r>
      <w:r w:rsidR="00B0541A">
        <w:rPr>
          <w:sz w:val="24"/>
          <w:szCs w:val="24"/>
        </w:rPr>
        <w:t xml:space="preserve"> </w:t>
      </w:r>
      <w:r w:rsidRPr="00A260CF">
        <w:rPr>
          <w:sz w:val="24"/>
          <w:szCs w:val="24"/>
        </w:rPr>
        <w:t>report</w:t>
      </w:r>
      <w:r w:rsidR="00F31AC2">
        <w:rPr>
          <w:sz w:val="24"/>
          <w:szCs w:val="24"/>
        </w:rPr>
        <w:t xml:space="preserve"> for </w:t>
      </w:r>
      <w:r w:rsidR="00932953">
        <w:rPr>
          <w:sz w:val="24"/>
          <w:szCs w:val="24"/>
        </w:rPr>
        <w:t>2</w:t>
      </w:r>
      <w:r w:rsidR="00932953" w:rsidRPr="00932953">
        <w:rPr>
          <w:sz w:val="24"/>
          <w:szCs w:val="24"/>
          <w:vertAlign w:val="superscript"/>
        </w:rPr>
        <w:t>nd</w:t>
      </w:r>
      <w:r w:rsidR="00932953">
        <w:rPr>
          <w:sz w:val="24"/>
          <w:szCs w:val="24"/>
        </w:rPr>
        <w:t xml:space="preserve"> quarter- Sue to present</w:t>
      </w:r>
    </w:p>
    <w:p w14:paraId="0DBCF718" w14:textId="3D07CF31" w:rsidR="00807405" w:rsidRPr="00921F46" w:rsidRDefault="00807405" w:rsidP="00807405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Currently working on Insurance application for </w:t>
      </w:r>
      <w:r w:rsidR="00C452C6">
        <w:rPr>
          <w:sz w:val="24"/>
          <w:szCs w:val="24"/>
        </w:rPr>
        <w:t>the upcoming</w:t>
      </w:r>
      <w:r>
        <w:rPr>
          <w:sz w:val="24"/>
          <w:szCs w:val="24"/>
        </w:rPr>
        <w:t xml:space="preserve"> year</w:t>
      </w:r>
      <w:r w:rsidR="009B6000">
        <w:rPr>
          <w:sz w:val="24"/>
          <w:szCs w:val="24"/>
        </w:rPr>
        <w:t xml:space="preserve"> coverage and premium</w:t>
      </w:r>
      <w:r>
        <w:rPr>
          <w:sz w:val="24"/>
          <w:szCs w:val="24"/>
        </w:rPr>
        <w:t>. Dan Easter is assisting with the application again this year</w:t>
      </w:r>
    </w:p>
    <w:p w14:paraId="58FBABB8" w14:textId="53E2AB24" w:rsidR="00A260CF" w:rsidRDefault="009266F5" w:rsidP="00A260C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Harvester Operators-</w:t>
      </w:r>
    </w:p>
    <w:p w14:paraId="2CF61CDE" w14:textId="3F9297E3" w:rsidR="007F00F5" w:rsidRPr="002D5D26" w:rsidRDefault="007F00F5" w:rsidP="002D5D26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 for additional operators </w:t>
      </w:r>
      <w:r w:rsidR="00932953">
        <w:rPr>
          <w:sz w:val="24"/>
          <w:szCs w:val="24"/>
        </w:rPr>
        <w:t xml:space="preserve">in </w:t>
      </w:r>
      <w:r w:rsidR="002D5D26">
        <w:rPr>
          <w:sz w:val="24"/>
          <w:szCs w:val="24"/>
        </w:rPr>
        <w:t>Tribune</w:t>
      </w:r>
      <w:r>
        <w:rPr>
          <w:sz w:val="24"/>
          <w:szCs w:val="24"/>
        </w:rPr>
        <w:t>. Will be seeking Saturday weed pickup coverage</w:t>
      </w:r>
      <w:r w:rsidR="00F21B3B">
        <w:rPr>
          <w:sz w:val="24"/>
          <w:szCs w:val="24"/>
        </w:rPr>
        <w:t xml:space="preserve"> if possible. </w:t>
      </w:r>
    </w:p>
    <w:p w14:paraId="7C0A7865" w14:textId="77777777" w:rsidR="00677065" w:rsidRDefault="00CF2255" w:rsidP="00CA7C5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Repair</w:t>
      </w:r>
      <w:r w:rsidR="00677065">
        <w:rPr>
          <w:sz w:val="24"/>
          <w:szCs w:val="24"/>
        </w:rPr>
        <w:t>s</w:t>
      </w:r>
      <w:r>
        <w:rPr>
          <w:sz w:val="24"/>
          <w:szCs w:val="24"/>
        </w:rPr>
        <w:t xml:space="preserve"> to Harvester </w:t>
      </w:r>
      <w:r w:rsidR="006450E6">
        <w:rPr>
          <w:sz w:val="24"/>
          <w:szCs w:val="24"/>
        </w:rPr>
        <w:t xml:space="preserve">– </w:t>
      </w:r>
    </w:p>
    <w:p w14:paraId="73F493BD" w14:textId="77777777" w:rsidR="00B1584B" w:rsidRDefault="006450E6" w:rsidP="00B1584B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Tech to performing repair to </w:t>
      </w:r>
      <w:r w:rsidR="00DA46DB">
        <w:rPr>
          <w:sz w:val="24"/>
          <w:szCs w:val="24"/>
        </w:rPr>
        <w:t xml:space="preserve">Fab guides and wear strip for Harvester conveyor. </w:t>
      </w:r>
      <w:r w:rsidR="006E327D">
        <w:rPr>
          <w:sz w:val="24"/>
          <w:szCs w:val="24"/>
        </w:rPr>
        <w:t xml:space="preserve">Performed in our shed and eliminates need to transport as well as extra labor </w:t>
      </w:r>
      <w:r w:rsidR="00351CC6">
        <w:rPr>
          <w:sz w:val="24"/>
          <w:szCs w:val="24"/>
        </w:rPr>
        <w:t>needed to transport. Estimate at $4077.28</w:t>
      </w:r>
      <w:r w:rsidR="009E13D2">
        <w:rPr>
          <w:sz w:val="24"/>
          <w:szCs w:val="24"/>
        </w:rPr>
        <w:t xml:space="preserve"> </w:t>
      </w:r>
    </w:p>
    <w:p w14:paraId="60E67FF3" w14:textId="77777777" w:rsidR="00931FE2" w:rsidRDefault="00B1584B" w:rsidP="00B1584B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belt </w:t>
      </w:r>
      <w:r w:rsidR="00175AE7">
        <w:rPr>
          <w:sz w:val="24"/>
          <w:szCs w:val="24"/>
        </w:rPr>
        <w:t>approximately $1249 for 36” x 30’ roll</w:t>
      </w:r>
    </w:p>
    <w:p w14:paraId="3616BBA0" w14:textId="7CAEEF54" w:rsidR="00351CC6" w:rsidRPr="00B1584B" w:rsidRDefault="00931FE2" w:rsidP="00B1584B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r w:rsidR="003B4C96">
        <w:rPr>
          <w:sz w:val="24"/>
          <w:szCs w:val="24"/>
        </w:rPr>
        <w:t>the need</w:t>
      </w:r>
      <w:r w:rsidR="00203080">
        <w:rPr>
          <w:sz w:val="24"/>
          <w:szCs w:val="24"/>
        </w:rPr>
        <w:t xml:space="preserve"> for new Offloading </w:t>
      </w:r>
      <w:r w:rsidR="003B4C96">
        <w:rPr>
          <w:sz w:val="24"/>
          <w:szCs w:val="24"/>
        </w:rPr>
        <w:t>Conveyor</w:t>
      </w:r>
      <w:r w:rsidR="00365CDA">
        <w:rPr>
          <w:sz w:val="24"/>
          <w:szCs w:val="24"/>
        </w:rPr>
        <w:t xml:space="preserve">. </w:t>
      </w:r>
      <w:r w:rsidR="00F21B3B">
        <w:rPr>
          <w:sz w:val="24"/>
          <w:szCs w:val="24"/>
        </w:rPr>
        <w:t>Repair vs purchasing</w:t>
      </w:r>
    </w:p>
    <w:p w14:paraId="64ECA038" w14:textId="3E979669" w:rsidR="00F91641" w:rsidRPr="00D86BBE" w:rsidRDefault="003474ED" w:rsidP="00D86BB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Formation of Committee to </w:t>
      </w:r>
      <w:r w:rsidR="0037689C">
        <w:rPr>
          <w:sz w:val="24"/>
          <w:szCs w:val="24"/>
        </w:rPr>
        <w:t>research and implement repairs to Montello City Dam</w:t>
      </w:r>
      <w:r w:rsidR="0096229F">
        <w:rPr>
          <w:sz w:val="24"/>
          <w:szCs w:val="24"/>
        </w:rPr>
        <w:t xml:space="preserve">- was tabled last meeting. Any updates on </w:t>
      </w:r>
      <w:r w:rsidR="00D86BBE">
        <w:rPr>
          <w:sz w:val="24"/>
          <w:szCs w:val="24"/>
        </w:rPr>
        <w:t>the Dam</w:t>
      </w:r>
      <w:r w:rsidR="00D803A4">
        <w:rPr>
          <w:sz w:val="24"/>
          <w:szCs w:val="24"/>
        </w:rPr>
        <w:t xml:space="preserve"> repair survey completed by the city in Januar</w:t>
      </w:r>
      <w:r w:rsidR="002D046E">
        <w:rPr>
          <w:sz w:val="24"/>
          <w:szCs w:val="24"/>
        </w:rPr>
        <w:t xml:space="preserve">y? </w:t>
      </w:r>
    </w:p>
    <w:p w14:paraId="7CA2297F" w14:textId="5E74D20A" w:rsidR="00A260CF" w:rsidRPr="00A260CF" w:rsidRDefault="00A260CF" w:rsidP="006316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0CF">
        <w:rPr>
          <w:sz w:val="24"/>
          <w:szCs w:val="24"/>
        </w:rPr>
        <w:t>Next Meeting date and suggestions for agenda</w:t>
      </w:r>
    </w:p>
    <w:p w14:paraId="75DBADE3" w14:textId="0CCF0291" w:rsidR="00957EE1" w:rsidRPr="00A260CF" w:rsidRDefault="00631675" w:rsidP="006316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0CF">
        <w:rPr>
          <w:sz w:val="24"/>
          <w:szCs w:val="24"/>
        </w:rPr>
        <w:t>Public Comments</w:t>
      </w:r>
    </w:p>
    <w:p w14:paraId="1A6B491C" w14:textId="7F98E483" w:rsidR="00957EE1" w:rsidRPr="00A260CF" w:rsidRDefault="00631675" w:rsidP="00957E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60CF">
        <w:rPr>
          <w:sz w:val="24"/>
          <w:szCs w:val="24"/>
        </w:rPr>
        <w:t>Motion to Adjourn</w:t>
      </w:r>
    </w:p>
    <w:sectPr w:rsidR="00957EE1" w:rsidRPr="00A2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00629"/>
    <w:multiLevelType w:val="hybridMultilevel"/>
    <w:tmpl w:val="3EA0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D6C3E"/>
    <w:multiLevelType w:val="hybridMultilevel"/>
    <w:tmpl w:val="A68AA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92205">
    <w:abstractNumId w:val="1"/>
  </w:num>
  <w:num w:numId="2" w16cid:durableId="206012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75"/>
    <w:rsid w:val="00033A83"/>
    <w:rsid w:val="00063A12"/>
    <w:rsid w:val="00155D6B"/>
    <w:rsid w:val="00175AE7"/>
    <w:rsid w:val="001D0B3F"/>
    <w:rsid w:val="002007E1"/>
    <w:rsid w:val="00203080"/>
    <w:rsid w:val="00225BC9"/>
    <w:rsid w:val="00261905"/>
    <w:rsid w:val="002D046E"/>
    <w:rsid w:val="002D5D26"/>
    <w:rsid w:val="003474ED"/>
    <w:rsid w:val="00351CC6"/>
    <w:rsid w:val="00365CDA"/>
    <w:rsid w:val="00367CAD"/>
    <w:rsid w:val="0037689C"/>
    <w:rsid w:val="003B4C96"/>
    <w:rsid w:val="00436422"/>
    <w:rsid w:val="0048425B"/>
    <w:rsid w:val="004A5D66"/>
    <w:rsid w:val="004C765B"/>
    <w:rsid w:val="004D7166"/>
    <w:rsid w:val="0057102C"/>
    <w:rsid w:val="00595EB0"/>
    <w:rsid w:val="005C1948"/>
    <w:rsid w:val="00631675"/>
    <w:rsid w:val="006450E6"/>
    <w:rsid w:val="006509FC"/>
    <w:rsid w:val="00656380"/>
    <w:rsid w:val="00677065"/>
    <w:rsid w:val="006B778A"/>
    <w:rsid w:val="006D1599"/>
    <w:rsid w:val="006E327D"/>
    <w:rsid w:val="00776A4D"/>
    <w:rsid w:val="007937E8"/>
    <w:rsid w:val="007B5759"/>
    <w:rsid w:val="007F00F5"/>
    <w:rsid w:val="00807405"/>
    <w:rsid w:val="00836E71"/>
    <w:rsid w:val="0088528D"/>
    <w:rsid w:val="008C47FC"/>
    <w:rsid w:val="008D4AC7"/>
    <w:rsid w:val="008E3B1D"/>
    <w:rsid w:val="00921F46"/>
    <w:rsid w:val="009266F5"/>
    <w:rsid w:val="00931FE2"/>
    <w:rsid w:val="00932953"/>
    <w:rsid w:val="009432C9"/>
    <w:rsid w:val="00957EE1"/>
    <w:rsid w:val="009616B8"/>
    <w:rsid w:val="0096229F"/>
    <w:rsid w:val="009B32B7"/>
    <w:rsid w:val="009B6000"/>
    <w:rsid w:val="009C7FD4"/>
    <w:rsid w:val="009E13D2"/>
    <w:rsid w:val="00A00E76"/>
    <w:rsid w:val="00A154CC"/>
    <w:rsid w:val="00A21C4A"/>
    <w:rsid w:val="00A260CF"/>
    <w:rsid w:val="00AA0FA8"/>
    <w:rsid w:val="00B0541A"/>
    <w:rsid w:val="00B1584B"/>
    <w:rsid w:val="00BA0616"/>
    <w:rsid w:val="00C452C6"/>
    <w:rsid w:val="00CA7C57"/>
    <w:rsid w:val="00CC2B86"/>
    <w:rsid w:val="00CF2255"/>
    <w:rsid w:val="00CF5ADC"/>
    <w:rsid w:val="00D07A97"/>
    <w:rsid w:val="00D407D9"/>
    <w:rsid w:val="00D803A4"/>
    <w:rsid w:val="00D86BBE"/>
    <w:rsid w:val="00DA46DB"/>
    <w:rsid w:val="00DE0E99"/>
    <w:rsid w:val="00DE7E53"/>
    <w:rsid w:val="00ED4BA9"/>
    <w:rsid w:val="00F21B3B"/>
    <w:rsid w:val="00F31AC2"/>
    <w:rsid w:val="00F62FAD"/>
    <w:rsid w:val="00F91641"/>
    <w:rsid w:val="00F93AA8"/>
    <w:rsid w:val="00F95BE3"/>
    <w:rsid w:val="00FA05F6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1C15"/>
  <w15:chartTrackingRefBased/>
  <w15:docId w15:val="{D380D7C7-EDAC-4988-9848-BB3C400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675"/>
    <w:pPr>
      <w:ind w:left="720"/>
      <w:contextualSpacing/>
    </w:pPr>
  </w:style>
  <w:style w:type="paragraph" w:styleId="NoSpacing">
    <w:name w:val="No Spacing"/>
    <w:uiPriority w:val="1"/>
    <w:qFormat/>
    <w:rsid w:val="00BA0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Easter</dc:creator>
  <cp:keywords/>
  <dc:description/>
  <cp:lastModifiedBy>Mimi Pierson</cp:lastModifiedBy>
  <cp:revision>2</cp:revision>
  <dcterms:created xsi:type="dcterms:W3CDTF">2025-04-16T17:35:00Z</dcterms:created>
  <dcterms:modified xsi:type="dcterms:W3CDTF">2025-04-16T17:35:00Z</dcterms:modified>
</cp:coreProperties>
</file>