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A10A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2749FF29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5CCE96F1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7C818D97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1121C53B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57982726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0322B7EC" w14:textId="77777777" w:rsidR="00E32BD8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65F6876A" w14:textId="77777777" w:rsidR="00560CF1" w:rsidRDefault="0056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Montello Lake Inland Protection &amp; Rehabilitation District</w:t>
      </w:r>
    </w:p>
    <w:p w14:paraId="3DB5CD92" w14:textId="77777777" w:rsidR="00560CF1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Commissioner’s meeting</w:t>
      </w:r>
      <w:r w:rsidR="008913F4">
        <w:rPr>
          <w:rFonts w:ascii="Calibri" w:hAnsi="Calibri" w:cs="Calibri"/>
          <w:kern w:val="0"/>
          <w:lang w:val="en"/>
        </w:rPr>
        <w:t xml:space="preserve"> @ </w:t>
      </w:r>
      <w:r w:rsidR="00560CF1">
        <w:rPr>
          <w:rFonts w:ascii="Calibri" w:hAnsi="Calibri" w:cs="Calibri"/>
          <w:kern w:val="0"/>
          <w:lang w:val="en"/>
        </w:rPr>
        <w:t>Montello City Hall Community Room</w:t>
      </w:r>
    </w:p>
    <w:p w14:paraId="029C1F47" w14:textId="71030F47" w:rsidR="00560CF1" w:rsidRDefault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August 2</w:t>
      </w:r>
      <w:r w:rsidR="00B23AFD">
        <w:rPr>
          <w:rFonts w:ascii="Calibri" w:hAnsi="Calibri" w:cs="Calibri"/>
          <w:kern w:val="0"/>
          <w:lang w:val="en"/>
        </w:rPr>
        <w:t>3</w:t>
      </w:r>
      <w:r>
        <w:rPr>
          <w:rFonts w:ascii="Calibri" w:hAnsi="Calibri" w:cs="Calibri"/>
          <w:kern w:val="0"/>
          <w:lang w:val="en"/>
        </w:rPr>
        <w:t>, 202</w:t>
      </w:r>
      <w:r w:rsidR="00B23AFD">
        <w:rPr>
          <w:rFonts w:ascii="Calibri" w:hAnsi="Calibri" w:cs="Calibri"/>
          <w:kern w:val="0"/>
          <w:lang w:val="en"/>
        </w:rPr>
        <w:t>5</w:t>
      </w:r>
      <w:r>
        <w:rPr>
          <w:rFonts w:ascii="Calibri" w:hAnsi="Calibri" w:cs="Calibri"/>
          <w:kern w:val="0"/>
          <w:lang w:val="en"/>
        </w:rPr>
        <w:t>- following Annual Meeting</w:t>
      </w:r>
    </w:p>
    <w:p w14:paraId="3A6893FA" w14:textId="77777777" w:rsidR="00E32BD8" w:rsidRDefault="00560CF1" w:rsidP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  <w:r w:rsidRPr="0056473F">
        <w:rPr>
          <w:rFonts w:ascii="Calibri" w:hAnsi="Calibri" w:cs="Calibri"/>
          <w:kern w:val="0"/>
          <w:lang w:val="en"/>
        </w:rPr>
        <w:t xml:space="preserve"> A</w:t>
      </w:r>
      <w:r w:rsidR="00797B70">
        <w:rPr>
          <w:rFonts w:ascii="Calibri" w:hAnsi="Calibri" w:cs="Calibri"/>
          <w:kern w:val="0"/>
          <w:lang w:val="en"/>
        </w:rPr>
        <w:t>gend</w:t>
      </w:r>
      <w:r w:rsidR="00E32BD8">
        <w:rPr>
          <w:rFonts w:ascii="Calibri" w:hAnsi="Calibri" w:cs="Calibri"/>
          <w:kern w:val="0"/>
          <w:lang w:val="en"/>
        </w:rPr>
        <w:t>a</w:t>
      </w:r>
    </w:p>
    <w:p w14:paraId="5901A59A" w14:textId="77777777" w:rsidR="00E32BD8" w:rsidRDefault="00E32BD8" w:rsidP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2F3AF63D" w14:textId="77777777" w:rsidR="00E32BD8" w:rsidRPr="00E32BD8" w:rsidRDefault="00E32BD8" w:rsidP="00E32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en"/>
        </w:rPr>
      </w:pPr>
    </w:p>
    <w:p w14:paraId="04054E37" w14:textId="77777777" w:rsidR="00E32BD8" w:rsidRDefault="00E32BD8" w:rsidP="00E32BD8">
      <w:pPr>
        <w:pStyle w:val="NoSpacing"/>
        <w:ind w:left="720"/>
        <w:rPr>
          <w:lang w:val="en"/>
        </w:rPr>
      </w:pPr>
    </w:p>
    <w:p w14:paraId="5A965577" w14:textId="77777777" w:rsidR="00560CF1" w:rsidRPr="00E32BD8" w:rsidRDefault="00560CF1" w:rsidP="00E32BD8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Call Meeting to Order</w:t>
      </w:r>
    </w:p>
    <w:p w14:paraId="5459ACFE" w14:textId="77777777" w:rsidR="00E32BD8" w:rsidRPr="00E32BD8" w:rsidRDefault="00560CF1" w:rsidP="00E32BD8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>Roll Call</w:t>
      </w:r>
    </w:p>
    <w:p w14:paraId="0F4E624B" w14:textId="13E01FA9" w:rsidR="00E32BD8" w:rsidRDefault="00E32BD8" w:rsidP="00E32B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Roles for the Board in 202</w:t>
      </w:r>
      <w:r w:rsidR="00B23AFD">
        <w:rPr>
          <w:sz w:val="24"/>
          <w:szCs w:val="24"/>
        </w:rPr>
        <w:t>5-2026</w:t>
      </w:r>
    </w:p>
    <w:p w14:paraId="4D1D9ECD" w14:textId="77777777" w:rsidR="00E32BD8" w:rsidRDefault="00E32BD8" w:rsidP="00E32B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Discussion- Welcome any new board member</w:t>
      </w:r>
    </w:p>
    <w:p w14:paraId="04620A39" w14:textId="77777777" w:rsidR="00E32BD8" w:rsidRPr="00E32BD8" w:rsidRDefault="00E32BD8" w:rsidP="00E32B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Appointment of Board Chairperson, Treasurer and Secretary for upcoming year</w:t>
      </w:r>
    </w:p>
    <w:p w14:paraId="402EE7D3" w14:textId="77777777" w:rsidR="00E32BD8" w:rsidRDefault="00E32BD8" w:rsidP="00E32B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New Items for next Quarterly meeting</w:t>
      </w:r>
    </w:p>
    <w:p w14:paraId="62806F8E" w14:textId="77777777" w:rsidR="00560CF1" w:rsidRDefault="00E32BD8" w:rsidP="00E32BD8">
      <w:pPr>
        <w:pStyle w:val="NoSpacing"/>
        <w:numPr>
          <w:ilvl w:val="0"/>
          <w:numId w:val="2"/>
        </w:numPr>
        <w:rPr>
          <w:lang w:val="en"/>
        </w:rPr>
      </w:pPr>
      <w:r>
        <w:rPr>
          <w:sz w:val="24"/>
          <w:szCs w:val="24"/>
        </w:rPr>
        <w:t>Determination date for next Quarterly meeting</w:t>
      </w:r>
    </w:p>
    <w:p w14:paraId="7444759F" w14:textId="77777777" w:rsidR="00560CF1" w:rsidRPr="00E32BD8" w:rsidRDefault="00560CF1" w:rsidP="00E32BD8">
      <w:pPr>
        <w:pStyle w:val="NoSpacing"/>
        <w:rPr>
          <w:lang w:val="en"/>
        </w:rPr>
      </w:pPr>
    </w:p>
    <w:p w14:paraId="01614934" w14:textId="77777777" w:rsidR="00E47BEA" w:rsidRDefault="00E47BEA" w:rsidP="00E47BEA">
      <w:pPr>
        <w:pStyle w:val="NoSpacing"/>
        <w:numPr>
          <w:ilvl w:val="0"/>
          <w:numId w:val="2"/>
        </w:numPr>
        <w:rPr>
          <w:lang w:val="en"/>
        </w:rPr>
      </w:pPr>
      <w:r>
        <w:rPr>
          <w:lang w:val="en"/>
        </w:rPr>
        <w:t xml:space="preserve">Adjourn </w:t>
      </w:r>
    </w:p>
    <w:sectPr w:rsidR="00E47B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33F340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74122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68645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120754729">
    <w:abstractNumId w:val="2"/>
  </w:num>
  <w:num w:numId="3" w16cid:durableId="95067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F"/>
    <w:rsid w:val="00307913"/>
    <w:rsid w:val="00432B2B"/>
    <w:rsid w:val="004A48CA"/>
    <w:rsid w:val="00560CF1"/>
    <w:rsid w:val="0056473F"/>
    <w:rsid w:val="00705B8B"/>
    <w:rsid w:val="00797B70"/>
    <w:rsid w:val="007A6178"/>
    <w:rsid w:val="007B75A1"/>
    <w:rsid w:val="00856174"/>
    <w:rsid w:val="008913F4"/>
    <w:rsid w:val="00A12878"/>
    <w:rsid w:val="00B23AFD"/>
    <w:rsid w:val="00B34988"/>
    <w:rsid w:val="00D326DA"/>
    <w:rsid w:val="00DD0D96"/>
    <w:rsid w:val="00E32BD8"/>
    <w:rsid w:val="00E47BEA"/>
    <w:rsid w:val="00E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7D503"/>
  <w14:defaultImageDpi w14:val="0"/>
  <w15:docId w15:val="{FCDEC6A5-A534-49C0-AFC2-A9FE652C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7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Pierson</dc:creator>
  <cp:keywords/>
  <dc:description/>
  <cp:lastModifiedBy>Mimi Pierson</cp:lastModifiedBy>
  <cp:revision>3</cp:revision>
  <cp:lastPrinted>2023-09-30T12:22:00Z</cp:lastPrinted>
  <dcterms:created xsi:type="dcterms:W3CDTF">2025-08-15T19:39:00Z</dcterms:created>
  <dcterms:modified xsi:type="dcterms:W3CDTF">2025-08-15T19:39:00Z</dcterms:modified>
</cp:coreProperties>
</file>