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2FFF" w14:textId="77777777" w:rsidR="00EA5789" w:rsidRDefault="00EA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33AB2427" w14:textId="77777777" w:rsidR="00EA5789" w:rsidRDefault="00EA57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4796AFD4" w14:textId="77777777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Montello Lake Inland Protection &amp; Rehabilitation District</w:t>
      </w:r>
    </w:p>
    <w:p w14:paraId="7AE432AD" w14:textId="2C085928" w:rsidR="00560CF1" w:rsidRDefault="00BD6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Quarterly </w:t>
      </w:r>
      <w:r w:rsidR="00560CF1">
        <w:rPr>
          <w:rFonts w:ascii="Calibri" w:hAnsi="Calibri" w:cs="Calibri"/>
          <w:kern w:val="0"/>
          <w:lang w:val="en"/>
        </w:rPr>
        <w:t>Meeting</w:t>
      </w:r>
    </w:p>
    <w:p w14:paraId="1F790ECF" w14:textId="77777777" w:rsidR="00560CF1" w:rsidRDefault="00560C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Montello City Hall Community Room</w:t>
      </w:r>
    </w:p>
    <w:p w14:paraId="0239EDB3" w14:textId="152C183A" w:rsidR="00560CF1" w:rsidRDefault="00BD6F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October 18th</w:t>
      </w:r>
      <w:r w:rsidR="004A0253">
        <w:rPr>
          <w:rFonts w:ascii="Calibri" w:hAnsi="Calibri" w:cs="Calibri"/>
          <w:kern w:val="0"/>
          <w:lang w:val="en"/>
        </w:rPr>
        <w:t>, 202</w:t>
      </w:r>
      <w:r w:rsidR="002518AA">
        <w:rPr>
          <w:rFonts w:ascii="Calibri" w:hAnsi="Calibri" w:cs="Calibri"/>
          <w:kern w:val="0"/>
          <w:lang w:val="en"/>
        </w:rPr>
        <w:t>5</w:t>
      </w:r>
    </w:p>
    <w:p w14:paraId="03609EFC" w14:textId="77777777" w:rsidR="00560CF1" w:rsidRDefault="004A02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 xml:space="preserve">10 </w:t>
      </w:r>
      <w:r w:rsidR="00560CF1">
        <w:rPr>
          <w:rFonts w:ascii="Calibri" w:hAnsi="Calibri" w:cs="Calibri"/>
          <w:kern w:val="0"/>
          <w:lang w:val="en"/>
        </w:rPr>
        <w:t>AM</w:t>
      </w:r>
    </w:p>
    <w:p w14:paraId="2CBFCA72" w14:textId="2D3D1548" w:rsidR="00560CF1" w:rsidRDefault="004370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  <w:r>
        <w:rPr>
          <w:rFonts w:ascii="Calibri" w:hAnsi="Calibri" w:cs="Calibri"/>
          <w:kern w:val="0"/>
          <w:lang w:val="en"/>
        </w:rPr>
        <w:t>Draft</w:t>
      </w:r>
      <w:r w:rsidR="00560CF1" w:rsidRPr="0056473F">
        <w:rPr>
          <w:rFonts w:ascii="Calibri" w:hAnsi="Calibri" w:cs="Calibri"/>
          <w:kern w:val="0"/>
          <w:lang w:val="en"/>
        </w:rPr>
        <w:t xml:space="preserve"> </w:t>
      </w:r>
      <w:r w:rsidR="004A0253">
        <w:rPr>
          <w:rFonts w:ascii="Calibri" w:hAnsi="Calibri" w:cs="Calibri"/>
          <w:kern w:val="0"/>
          <w:lang w:val="en"/>
        </w:rPr>
        <w:t>Agenda</w:t>
      </w:r>
    </w:p>
    <w:p w14:paraId="2E96BEE7" w14:textId="77777777" w:rsidR="00CA4330" w:rsidRDefault="00CA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27740FFF" w14:textId="77777777" w:rsidR="00CA4330" w:rsidRPr="0056473F" w:rsidRDefault="00CA4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lang w:val="en"/>
        </w:rPr>
      </w:pPr>
    </w:p>
    <w:p w14:paraId="20B6C71E" w14:textId="77777777" w:rsidR="00CA4330" w:rsidRDefault="00CA4330" w:rsidP="00CA4330">
      <w:pPr>
        <w:pStyle w:val="NoSpacing"/>
        <w:ind w:left="720"/>
        <w:rPr>
          <w:lang w:val="en"/>
        </w:rPr>
      </w:pPr>
    </w:p>
    <w:p w14:paraId="54C637EB" w14:textId="59CCCBE4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Call Meeting to Order</w:t>
      </w:r>
    </w:p>
    <w:p w14:paraId="535C0C06" w14:textId="77777777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Pledge of Allegiance</w:t>
      </w:r>
    </w:p>
    <w:p w14:paraId="0D4615A7" w14:textId="6D180538" w:rsidR="00560CF1" w:rsidRDefault="00560CF1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Roll Call</w:t>
      </w:r>
      <w:r w:rsidR="00CA4330">
        <w:rPr>
          <w:lang w:val="en"/>
        </w:rPr>
        <w:t>- Don Gibson will be present by phone</w:t>
      </w:r>
    </w:p>
    <w:p w14:paraId="1A380E77" w14:textId="2D05B205" w:rsidR="00560CF1" w:rsidRPr="006D6B3B" w:rsidRDefault="00560CF1" w:rsidP="006D6B3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Agenda</w:t>
      </w:r>
      <w:r w:rsidR="006D6B3B">
        <w:rPr>
          <w:lang w:val="en"/>
        </w:rPr>
        <w:t>- discu</w:t>
      </w:r>
      <w:r w:rsidR="00CA4330">
        <w:rPr>
          <w:lang w:val="en"/>
        </w:rPr>
        <w:t>ssion and vote</w:t>
      </w:r>
    </w:p>
    <w:p w14:paraId="1B2507AF" w14:textId="4D09D1D9" w:rsidR="00560CF1" w:rsidRPr="006D6B3B" w:rsidRDefault="00560CF1" w:rsidP="006D6B3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Minutes</w:t>
      </w:r>
      <w:r w:rsidR="006D6B3B">
        <w:rPr>
          <w:lang w:val="en"/>
        </w:rPr>
        <w:t xml:space="preserve"> </w:t>
      </w:r>
      <w:r w:rsidR="00521B7E">
        <w:rPr>
          <w:lang w:val="en"/>
        </w:rPr>
        <w:t>8/23</w:t>
      </w:r>
      <w:r w:rsidR="006D6B3B">
        <w:rPr>
          <w:lang w:val="en"/>
        </w:rPr>
        <w:t>/25</w:t>
      </w:r>
      <w:r w:rsidR="005B324B">
        <w:rPr>
          <w:lang w:val="en"/>
        </w:rPr>
        <w:t>- discussion and vote</w:t>
      </w:r>
    </w:p>
    <w:p w14:paraId="18C65FE1" w14:textId="5771AA33" w:rsidR="00C0798F" w:rsidRPr="00D7057E" w:rsidRDefault="00560CF1" w:rsidP="00D7057E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Old Busines</w:t>
      </w:r>
      <w:r w:rsidR="00D7057E">
        <w:rPr>
          <w:lang w:val="en"/>
        </w:rPr>
        <w:t>s</w:t>
      </w:r>
    </w:p>
    <w:p w14:paraId="0D58F5B6" w14:textId="41DDEC42" w:rsidR="00C0798F" w:rsidRDefault="00C0798F" w:rsidP="00C0798F">
      <w:pPr>
        <w:pStyle w:val="NoSpacing"/>
        <w:numPr>
          <w:ilvl w:val="1"/>
          <w:numId w:val="2"/>
        </w:numPr>
        <w:rPr>
          <w:lang w:val="en"/>
        </w:rPr>
      </w:pPr>
      <w:r>
        <w:rPr>
          <w:lang w:val="en"/>
        </w:rPr>
        <w:t>Fish Stocking</w:t>
      </w:r>
      <w:r w:rsidR="00637391">
        <w:rPr>
          <w:lang w:val="en"/>
        </w:rPr>
        <w:t>- S</w:t>
      </w:r>
      <w:r>
        <w:rPr>
          <w:lang w:val="en"/>
        </w:rPr>
        <w:t>tocking this fall for Crappie</w:t>
      </w:r>
      <w:r w:rsidR="00637391">
        <w:rPr>
          <w:lang w:val="en"/>
        </w:rPr>
        <w:t>-</w:t>
      </w:r>
      <w:r w:rsidR="00623110">
        <w:rPr>
          <w:lang w:val="en"/>
        </w:rPr>
        <w:t>Updates</w:t>
      </w:r>
      <w:r w:rsidR="00A51394">
        <w:rPr>
          <w:lang w:val="en"/>
        </w:rPr>
        <w:t xml:space="preserve"> </w:t>
      </w:r>
      <w:r w:rsidR="00637391">
        <w:rPr>
          <w:lang w:val="en"/>
        </w:rPr>
        <w:t>Don</w:t>
      </w:r>
    </w:p>
    <w:p w14:paraId="28D6F8B9" w14:textId="5C738676" w:rsidR="00C0798F" w:rsidRDefault="00C0798F" w:rsidP="00C0798F">
      <w:pPr>
        <w:pStyle w:val="NoSpacing"/>
        <w:numPr>
          <w:ilvl w:val="1"/>
          <w:numId w:val="2"/>
        </w:numPr>
        <w:rPr>
          <w:lang w:val="en"/>
        </w:rPr>
      </w:pPr>
      <w:r>
        <w:rPr>
          <w:lang w:val="en"/>
        </w:rPr>
        <w:t>Formation of a Committee to investigate need for updated Montello Dam survey</w:t>
      </w:r>
      <w:r w:rsidR="00E372DD">
        <w:rPr>
          <w:lang w:val="en"/>
        </w:rPr>
        <w:t xml:space="preserve">- </w:t>
      </w:r>
      <w:r w:rsidR="00CC367E">
        <w:rPr>
          <w:lang w:val="en"/>
        </w:rPr>
        <w:t>consisting of Bi</w:t>
      </w:r>
      <w:r w:rsidR="00AA6D03">
        <w:rPr>
          <w:lang w:val="en"/>
        </w:rPr>
        <w:t xml:space="preserve">ll Faulkner, Keith Klabunde and Mimi Pierson. </w:t>
      </w:r>
      <w:r w:rsidR="009E1FA7">
        <w:rPr>
          <w:lang w:val="en"/>
        </w:rPr>
        <w:t>Meeting to be set up before end of year</w:t>
      </w:r>
    </w:p>
    <w:p w14:paraId="0425FF8C" w14:textId="2C409B93" w:rsidR="00C0246B" w:rsidRPr="00727127" w:rsidRDefault="00C0798F" w:rsidP="005546C1">
      <w:pPr>
        <w:pStyle w:val="NoSpacing"/>
        <w:numPr>
          <w:ilvl w:val="1"/>
          <w:numId w:val="2"/>
        </w:numPr>
        <w:rPr>
          <w:lang w:val="en"/>
        </w:rPr>
      </w:pPr>
      <w:r>
        <w:rPr>
          <w:lang w:val="en"/>
        </w:rPr>
        <w:t>Repair to</w:t>
      </w:r>
      <w:r w:rsidR="008F38ED">
        <w:rPr>
          <w:lang w:val="en"/>
        </w:rPr>
        <w:t xml:space="preserve"> boat landing pier completed- Thank you </w:t>
      </w:r>
      <w:r w:rsidR="00C0246B">
        <w:t>John Howland</w:t>
      </w:r>
      <w:r w:rsidR="00C0246B">
        <w:t xml:space="preserve">. </w:t>
      </w:r>
    </w:p>
    <w:p w14:paraId="4DAA408D" w14:textId="15A4BD73" w:rsidR="00727127" w:rsidRPr="005546C1" w:rsidRDefault="0018185B" w:rsidP="005546C1">
      <w:pPr>
        <w:pStyle w:val="NoSpacing"/>
        <w:numPr>
          <w:ilvl w:val="1"/>
          <w:numId w:val="2"/>
        </w:numPr>
        <w:rPr>
          <w:lang w:val="en"/>
        </w:rPr>
      </w:pPr>
      <w:r>
        <w:t>End of Harvesting Season 2025- Power Washer has been purchased</w:t>
      </w:r>
      <w:r w:rsidR="00B64C06">
        <w:t>. Updates Mimi</w:t>
      </w:r>
    </w:p>
    <w:p w14:paraId="1BA77114" w14:textId="64044BA2" w:rsidR="00E1104C" w:rsidRPr="00AF2B5B" w:rsidRDefault="00560CF1" w:rsidP="00AF2B5B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New Business</w:t>
      </w:r>
    </w:p>
    <w:p w14:paraId="01A9CA89" w14:textId="7686BF21" w:rsidR="00E1104C" w:rsidRDefault="00E1104C" w:rsidP="00E1104C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>Drawdown 2026</w:t>
      </w:r>
    </w:p>
    <w:p w14:paraId="4308EF4F" w14:textId="48051DF1" w:rsidR="00E1104C" w:rsidRDefault="00E1104C" w:rsidP="00B3632B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>CD rat</w:t>
      </w:r>
      <w:r w:rsidR="00B3632B">
        <w:t>es</w:t>
      </w:r>
    </w:p>
    <w:p w14:paraId="48D192F9" w14:textId="7C5E2DA3" w:rsidR="00E1104C" w:rsidRDefault="00B3632B" w:rsidP="00F67695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 xml:space="preserve">Treasurer’s </w:t>
      </w:r>
      <w:r w:rsidR="00F67695">
        <w:t>quarterly report</w:t>
      </w:r>
    </w:p>
    <w:p w14:paraId="76B2550C" w14:textId="6E2AF225" w:rsidR="00560CF1" w:rsidRPr="00F67695" w:rsidRDefault="00E1104C" w:rsidP="00683A14">
      <w:pPr>
        <w:pStyle w:val="ListParagraph"/>
        <w:numPr>
          <w:ilvl w:val="1"/>
          <w:numId w:val="3"/>
        </w:numPr>
        <w:spacing w:after="0" w:line="278" w:lineRule="auto"/>
        <w:jc w:val="both"/>
      </w:pPr>
      <w:r>
        <w:t>Size limit of fish</w:t>
      </w:r>
    </w:p>
    <w:p w14:paraId="3275AEE9" w14:textId="07568D93" w:rsidR="00EA5789" w:rsidRPr="00EA5789" w:rsidRDefault="00EA5789" w:rsidP="00EA5789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Public comments</w:t>
      </w:r>
      <w:r w:rsidR="00490DEA">
        <w:rPr>
          <w:lang w:val="en"/>
        </w:rPr>
        <w:t xml:space="preserve"> </w:t>
      </w:r>
    </w:p>
    <w:p w14:paraId="67C3FCBB" w14:textId="77777777" w:rsidR="00882716" w:rsidRDefault="00882716" w:rsidP="0056473F">
      <w:pPr>
        <w:pStyle w:val="NoSpacing"/>
        <w:numPr>
          <w:ilvl w:val="0"/>
          <w:numId w:val="2"/>
        </w:numPr>
        <w:rPr>
          <w:lang w:val="en"/>
        </w:rPr>
      </w:pPr>
      <w:r>
        <w:rPr>
          <w:lang w:val="en"/>
        </w:rPr>
        <w:t>Adjourn</w:t>
      </w:r>
    </w:p>
    <w:sectPr w:rsidR="0088271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AF6281"/>
    <w:multiLevelType w:val="hybridMultilevel"/>
    <w:tmpl w:val="6FCA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122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EA00629"/>
    <w:multiLevelType w:val="hybridMultilevel"/>
    <w:tmpl w:val="3EA0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269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583906093">
    <w:abstractNumId w:val="2"/>
  </w:num>
  <w:num w:numId="3" w16cid:durableId="2060125274">
    <w:abstractNumId w:val="3"/>
  </w:num>
  <w:num w:numId="4" w16cid:durableId="101673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3F"/>
    <w:rsid w:val="000148F4"/>
    <w:rsid w:val="00085E7C"/>
    <w:rsid w:val="0018185B"/>
    <w:rsid w:val="00212EF5"/>
    <w:rsid w:val="002518AA"/>
    <w:rsid w:val="0026534F"/>
    <w:rsid w:val="00266BB2"/>
    <w:rsid w:val="00307913"/>
    <w:rsid w:val="003105C1"/>
    <w:rsid w:val="0039232F"/>
    <w:rsid w:val="0043264F"/>
    <w:rsid w:val="00437049"/>
    <w:rsid w:val="00490DEA"/>
    <w:rsid w:val="004A0253"/>
    <w:rsid w:val="00520E7F"/>
    <w:rsid w:val="00521B7E"/>
    <w:rsid w:val="005546C1"/>
    <w:rsid w:val="005553E8"/>
    <w:rsid w:val="00560CF1"/>
    <w:rsid w:val="0056473F"/>
    <w:rsid w:val="00575479"/>
    <w:rsid w:val="005B324B"/>
    <w:rsid w:val="005D115D"/>
    <w:rsid w:val="00623110"/>
    <w:rsid w:val="00637391"/>
    <w:rsid w:val="00683A14"/>
    <w:rsid w:val="006D6B3B"/>
    <w:rsid w:val="00705B8B"/>
    <w:rsid w:val="00727127"/>
    <w:rsid w:val="007A5008"/>
    <w:rsid w:val="007A6178"/>
    <w:rsid w:val="007B1B30"/>
    <w:rsid w:val="00882716"/>
    <w:rsid w:val="00890B3F"/>
    <w:rsid w:val="00894800"/>
    <w:rsid w:val="008F38ED"/>
    <w:rsid w:val="00905A58"/>
    <w:rsid w:val="009E1FA7"/>
    <w:rsid w:val="00A4706B"/>
    <w:rsid w:val="00A51394"/>
    <w:rsid w:val="00AA6D03"/>
    <w:rsid w:val="00AD03FD"/>
    <w:rsid w:val="00AF2B5B"/>
    <w:rsid w:val="00B34988"/>
    <w:rsid w:val="00B3632B"/>
    <w:rsid w:val="00B64C06"/>
    <w:rsid w:val="00B73B53"/>
    <w:rsid w:val="00BB2286"/>
    <w:rsid w:val="00BC16BA"/>
    <w:rsid w:val="00BD6FC4"/>
    <w:rsid w:val="00C0246B"/>
    <w:rsid w:val="00C0798F"/>
    <w:rsid w:val="00C90754"/>
    <w:rsid w:val="00C9392A"/>
    <w:rsid w:val="00CA4330"/>
    <w:rsid w:val="00CC367E"/>
    <w:rsid w:val="00D326DA"/>
    <w:rsid w:val="00D43B5C"/>
    <w:rsid w:val="00D7057E"/>
    <w:rsid w:val="00D762C1"/>
    <w:rsid w:val="00D86763"/>
    <w:rsid w:val="00DA2F56"/>
    <w:rsid w:val="00DD0D96"/>
    <w:rsid w:val="00E1104C"/>
    <w:rsid w:val="00E372DD"/>
    <w:rsid w:val="00E57568"/>
    <w:rsid w:val="00E91758"/>
    <w:rsid w:val="00EA418A"/>
    <w:rsid w:val="00EA5789"/>
    <w:rsid w:val="00EB06C2"/>
    <w:rsid w:val="00EB2413"/>
    <w:rsid w:val="00F5541E"/>
    <w:rsid w:val="00F67695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74EF01"/>
  <w14:defaultImageDpi w14:val="0"/>
  <w15:docId w15:val="{D9482A80-FAB4-4D7E-8002-642C9566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7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392A"/>
    <w:pPr>
      <w:ind w:left="720"/>
      <w:contextualSpacing/>
    </w:pPr>
    <w:rPr>
      <w:rFonts w:eastAsia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Pierson</dc:creator>
  <cp:keywords/>
  <dc:description/>
  <cp:lastModifiedBy>Mimi Pierson</cp:lastModifiedBy>
  <cp:revision>53</cp:revision>
  <dcterms:created xsi:type="dcterms:W3CDTF">2025-08-15T19:04:00Z</dcterms:created>
  <dcterms:modified xsi:type="dcterms:W3CDTF">2025-10-13T18:54:00Z</dcterms:modified>
</cp:coreProperties>
</file>