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2595" w14:textId="77777777" w:rsidR="00157C16" w:rsidRPr="00C3099A" w:rsidRDefault="004E17DE" w:rsidP="004E17DE">
      <w:pPr>
        <w:pStyle w:val="Heading1"/>
        <w:jc w:val="center"/>
        <w:rPr>
          <w:b/>
          <w:bCs/>
          <w:sz w:val="56"/>
          <w:szCs w:val="56"/>
        </w:rPr>
      </w:pPr>
      <w:r w:rsidRPr="00C3099A">
        <w:rPr>
          <w:b/>
          <w:bCs/>
          <w:sz w:val="56"/>
          <w:szCs w:val="56"/>
        </w:rPr>
        <w:t>Notice of Meeting</w:t>
      </w:r>
    </w:p>
    <w:p w14:paraId="6C9CF0C7" w14:textId="0171ACAE" w:rsidR="00F764A5" w:rsidRPr="00C3099A" w:rsidRDefault="004E17DE" w:rsidP="009F14BC">
      <w:pPr>
        <w:pStyle w:val="NoSpacing"/>
        <w:jc w:val="center"/>
        <w:rPr>
          <w:sz w:val="56"/>
          <w:szCs w:val="56"/>
        </w:rPr>
      </w:pPr>
      <w:r w:rsidRPr="00C3099A">
        <w:rPr>
          <w:sz w:val="56"/>
          <w:szCs w:val="56"/>
        </w:rPr>
        <w:t xml:space="preserve">Montello Lake District </w:t>
      </w:r>
    </w:p>
    <w:p w14:paraId="1AF45617" w14:textId="3938D305" w:rsidR="009F14BC" w:rsidRPr="00C3099A" w:rsidRDefault="009F14BC" w:rsidP="009F14BC">
      <w:pPr>
        <w:pStyle w:val="NoSpacing"/>
        <w:jc w:val="center"/>
        <w:rPr>
          <w:sz w:val="56"/>
          <w:szCs w:val="56"/>
        </w:rPr>
      </w:pPr>
      <w:r w:rsidRPr="00C3099A">
        <w:rPr>
          <w:sz w:val="56"/>
          <w:szCs w:val="56"/>
        </w:rPr>
        <w:t>Quarterly Meeting</w:t>
      </w:r>
    </w:p>
    <w:p w14:paraId="75671F7E" w14:textId="374BA8F1" w:rsidR="004E17DE" w:rsidRPr="00C3099A" w:rsidRDefault="004E17DE" w:rsidP="004E17DE">
      <w:pPr>
        <w:pStyle w:val="NoSpacing"/>
        <w:jc w:val="center"/>
        <w:rPr>
          <w:sz w:val="56"/>
          <w:szCs w:val="56"/>
        </w:rPr>
      </w:pPr>
      <w:r w:rsidRPr="00C3099A">
        <w:rPr>
          <w:sz w:val="56"/>
          <w:szCs w:val="56"/>
        </w:rPr>
        <w:t>Montello City Hall, Community Room</w:t>
      </w:r>
    </w:p>
    <w:p w14:paraId="10302B80" w14:textId="165BC32C" w:rsidR="004E17DE" w:rsidRPr="00C3099A" w:rsidRDefault="00CC6488" w:rsidP="004E17DE">
      <w:pPr>
        <w:pStyle w:val="NoSpacing"/>
        <w:jc w:val="center"/>
        <w:rPr>
          <w:sz w:val="56"/>
          <w:szCs w:val="56"/>
        </w:rPr>
      </w:pPr>
      <w:r>
        <w:rPr>
          <w:sz w:val="56"/>
          <w:szCs w:val="56"/>
        </w:rPr>
        <w:t>February 14</w:t>
      </w:r>
      <w:r w:rsidR="00C22C5E" w:rsidRPr="00C3099A">
        <w:rPr>
          <w:sz w:val="56"/>
          <w:szCs w:val="56"/>
        </w:rPr>
        <w:t xml:space="preserve"> at</w:t>
      </w:r>
      <w:r w:rsidR="00B8278B" w:rsidRPr="00C3099A">
        <w:rPr>
          <w:sz w:val="56"/>
          <w:szCs w:val="56"/>
        </w:rPr>
        <w:t xml:space="preserve"> </w:t>
      </w:r>
      <w:r w:rsidR="00075D1C" w:rsidRPr="00C3099A">
        <w:rPr>
          <w:sz w:val="56"/>
          <w:szCs w:val="56"/>
        </w:rPr>
        <w:t>10</w:t>
      </w:r>
      <w:r w:rsidR="00C22C5E" w:rsidRPr="00C3099A">
        <w:rPr>
          <w:sz w:val="56"/>
          <w:szCs w:val="56"/>
        </w:rPr>
        <w:t xml:space="preserve">:00 am </w:t>
      </w:r>
    </w:p>
    <w:p w14:paraId="23018852" w14:textId="77777777" w:rsidR="00C22C5E" w:rsidRDefault="00C22C5E" w:rsidP="004E17DE">
      <w:pPr>
        <w:pStyle w:val="NoSpacing"/>
        <w:jc w:val="center"/>
        <w:rPr>
          <w:sz w:val="28"/>
          <w:szCs w:val="28"/>
        </w:rPr>
      </w:pPr>
    </w:p>
    <w:p w14:paraId="386A16E8" w14:textId="0452455F" w:rsidR="001C29D0" w:rsidRPr="001C29D0" w:rsidRDefault="004E17DE" w:rsidP="001C29D0">
      <w:pPr>
        <w:pStyle w:val="NoSpacing"/>
        <w:rPr>
          <w:sz w:val="40"/>
          <w:szCs w:val="40"/>
        </w:rPr>
      </w:pPr>
      <w:r w:rsidRPr="00C3099A">
        <w:rPr>
          <w:sz w:val="40"/>
          <w:szCs w:val="40"/>
        </w:rPr>
        <w:t xml:space="preserve">The Montello Lake Inland Protection and Rehabilitation District will be </w:t>
      </w:r>
      <w:r w:rsidR="004E27CC" w:rsidRPr="00C3099A">
        <w:rPr>
          <w:sz w:val="40"/>
          <w:szCs w:val="40"/>
        </w:rPr>
        <w:t xml:space="preserve">having a commissioner’s </w:t>
      </w:r>
      <w:r w:rsidRPr="00C3099A">
        <w:rPr>
          <w:sz w:val="40"/>
          <w:szCs w:val="40"/>
        </w:rPr>
        <w:t xml:space="preserve">meeting on </w:t>
      </w:r>
      <w:r w:rsidR="00CC6488">
        <w:rPr>
          <w:sz w:val="40"/>
          <w:szCs w:val="40"/>
        </w:rPr>
        <w:t>February 14</w:t>
      </w:r>
      <w:r w:rsidR="00CC6488" w:rsidRPr="00CC6488">
        <w:rPr>
          <w:sz w:val="40"/>
          <w:szCs w:val="40"/>
          <w:vertAlign w:val="superscript"/>
        </w:rPr>
        <w:t>th</w:t>
      </w:r>
      <w:r w:rsidR="00CC6488">
        <w:rPr>
          <w:sz w:val="40"/>
          <w:szCs w:val="40"/>
        </w:rPr>
        <w:t xml:space="preserve"> </w:t>
      </w:r>
      <w:r w:rsidR="00C22C5E" w:rsidRPr="00C3099A">
        <w:rPr>
          <w:sz w:val="40"/>
          <w:szCs w:val="40"/>
        </w:rPr>
        <w:t xml:space="preserve">at </w:t>
      </w:r>
      <w:r w:rsidR="007C5589" w:rsidRPr="00C3099A">
        <w:rPr>
          <w:sz w:val="40"/>
          <w:szCs w:val="40"/>
        </w:rPr>
        <w:t>10</w:t>
      </w:r>
      <w:r w:rsidR="00C22C5E" w:rsidRPr="00C3099A">
        <w:rPr>
          <w:sz w:val="40"/>
          <w:szCs w:val="40"/>
        </w:rPr>
        <w:t>:00 am</w:t>
      </w:r>
      <w:r w:rsidRPr="00C3099A">
        <w:rPr>
          <w:sz w:val="40"/>
          <w:szCs w:val="40"/>
        </w:rPr>
        <w:t>.  The meeting will be held at the Montello City Hall located at 20 Underwood Ave.</w:t>
      </w:r>
      <w:r w:rsidR="001C29D0">
        <w:rPr>
          <w:sz w:val="40"/>
          <w:szCs w:val="40"/>
        </w:rPr>
        <w:t xml:space="preserve"> </w:t>
      </w:r>
      <w:r w:rsidR="001C29D0" w:rsidRPr="001C29D0">
        <w:rPr>
          <w:sz w:val="40"/>
          <w:szCs w:val="40"/>
        </w:rPr>
        <w:t xml:space="preserve">The agenda will be post on the MLIPRD website @ Montellolakedistrict.com </w:t>
      </w:r>
    </w:p>
    <w:p w14:paraId="58FD9992" w14:textId="77777777" w:rsidR="001C29D0" w:rsidRPr="001C29D0" w:rsidRDefault="001C29D0" w:rsidP="001C29D0">
      <w:pPr>
        <w:pStyle w:val="NoSpacing"/>
        <w:rPr>
          <w:sz w:val="40"/>
          <w:szCs w:val="40"/>
        </w:rPr>
      </w:pPr>
    </w:p>
    <w:p w14:paraId="24A823A8" w14:textId="13F96755" w:rsidR="00A5231F" w:rsidRDefault="001C29D0" w:rsidP="001C29D0">
      <w:pPr>
        <w:pStyle w:val="NoSpacing"/>
        <w:rPr>
          <w:sz w:val="40"/>
          <w:szCs w:val="40"/>
        </w:rPr>
      </w:pPr>
      <w:r w:rsidRPr="001C29D0">
        <w:rPr>
          <w:sz w:val="40"/>
          <w:szCs w:val="40"/>
        </w:rPr>
        <w:t>Per Wis Statue 33.30 (2)(a), this Class 2 notice serves as written notice of the meeting.</w:t>
      </w:r>
    </w:p>
    <w:p w14:paraId="590FC66C" w14:textId="77777777" w:rsidR="00BF5A09" w:rsidRPr="00C3099A" w:rsidRDefault="00BF5A09" w:rsidP="00A5231F">
      <w:pPr>
        <w:pStyle w:val="NoSpacing"/>
        <w:rPr>
          <w:sz w:val="40"/>
          <w:szCs w:val="40"/>
        </w:rPr>
      </w:pPr>
    </w:p>
    <w:p w14:paraId="0A384FDC" w14:textId="62B04B65" w:rsidR="005804CF" w:rsidRPr="00C3099A" w:rsidRDefault="005804CF" w:rsidP="00A5231F">
      <w:pPr>
        <w:pStyle w:val="NoSpacing"/>
        <w:rPr>
          <w:sz w:val="40"/>
          <w:szCs w:val="40"/>
        </w:rPr>
      </w:pPr>
    </w:p>
    <w:p w14:paraId="7B3CC45A" w14:textId="3E9DD867" w:rsidR="004E17DE" w:rsidRPr="002559BB" w:rsidRDefault="004E17DE" w:rsidP="004E17DE">
      <w:pPr>
        <w:pStyle w:val="NoSpacing"/>
        <w:rPr>
          <w:sz w:val="56"/>
          <w:szCs w:val="56"/>
        </w:rPr>
      </w:pPr>
    </w:p>
    <w:sectPr w:rsidR="004E17DE" w:rsidRPr="00255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DE"/>
    <w:rsid w:val="000136EF"/>
    <w:rsid w:val="00075D1C"/>
    <w:rsid w:val="000B4397"/>
    <w:rsid w:val="0015469B"/>
    <w:rsid w:val="00157C16"/>
    <w:rsid w:val="001A2F9C"/>
    <w:rsid w:val="001C29D0"/>
    <w:rsid w:val="001D67FB"/>
    <w:rsid w:val="002559BB"/>
    <w:rsid w:val="002763D6"/>
    <w:rsid w:val="002A1049"/>
    <w:rsid w:val="002C5D69"/>
    <w:rsid w:val="003A3A6C"/>
    <w:rsid w:val="00470B22"/>
    <w:rsid w:val="004E17DE"/>
    <w:rsid w:val="004E27CC"/>
    <w:rsid w:val="005325B5"/>
    <w:rsid w:val="00541EC0"/>
    <w:rsid w:val="00542E14"/>
    <w:rsid w:val="00556E9E"/>
    <w:rsid w:val="005804CF"/>
    <w:rsid w:val="00643F12"/>
    <w:rsid w:val="006F6907"/>
    <w:rsid w:val="007C5589"/>
    <w:rsid w:val="009B15D0"/>
    <w:rsid w:val="009F14BC"/>
    <w:rsid w:val="00A5231F"/>
    <w:rsid w:val="00B55CFC"/>
    <w:rsid w:val="00B601D4"/>
    <w:rsid w:val="00B8278B"/>
    <w:rsid w:val="00BF5A09"/>
    <w:rsid w:val="00BF7EC4"/>
    <w:rsid w:val="00C22C5E"/>
    <w:rsid w:val="00C3099A"/>
    <w:rsid w:val="00C534E1"/>
    <w:rsid w:val="00CC6488"/>
    <w:rsid w:val="00E310AA"/>
    <w:rsid w:val="00E85644"/>
    <w:rsid w:val="00F7555C"/>
    <w:rsid w:val="00F764A5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35D0"/>
  <w15:chartTrackingRefBased/>
  <w15:docId w15:val="{6AAB1DC2-DEC9-469D-ADFE-98914380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4E1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Pierson</dc:creator>
  <cp:keywords/>
  <dc:description/>
  <cp:lastModifiedBy>Mimi Pierson</cp:lastModifiedBy>
  <cp:revision>5</cp:revision>
  <cp:lastPrinted>2023-09-25T21:23:00Z</cp:lastPrinted>
  <dcterms:created xsi:type="dcterms:W3CDTF">2024-04-12T19:24:00Z</dcterms:created>
  <dcterms:modified xsi:type="dcterms:W3CDTF">2026-02-06T13:15:00Z</dcterms:modified>
</cp:coreProperties>
</file>